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F265" w14:textId="033EB434" w:rsidR="00180AD3" w:rsidRDefault="00180AD3" w:rsidP="00180AD3">
      <w:pPr>
        <w:shd w:val="clear" w:color="auto" w:fill="FFFFFF"/>
        <w:spacing w:before="58" w:after="58" w:line="403" w:lineRule="atLeast"/>
        <w:ind w:left="116" w:right="116"/>
        <w:jc w:val="right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 xml:space="preserve">Подготовила: </w:t>
      </w:r>
      <w:proofErr w:type="spellStart"/>
      <w:r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Моураова</w:t>
      </w:r>
      <w:proofErr w:type="spellEnd"/>
      <w:r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 xml:space="preserve"> З. М.</w:t>
      </w:r>
    </w:p>
    <w:p w14:paraId="04BB9851" w14:textId="343DC965" w:rsidR="009027B5" w:rsidRPr="009027B5" w:rsidRDefault="009027B5" w:rsidP="00180AD3">
      <w:pPr>
        <w:shd w:val="clear" w:color="auto" w:fill="FFFFFF"/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9027B5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Консультация для родителей «Дисциплина на улице - залог безопасности»</w:t>
      </w:r>
    </w:p>
    <w:p w14:paraId="2BCF14E6" w14:textId="77777777" w:rsidR="009027B5" w:rsidRPr="00180AD3" w:rsidRDefault="009027B5" w:rsidP="00180AD3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180AD3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Наиболее распространённые причины дорожно-транспортных происшествий: 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14:paraId="42617B3E" w14:textId="77777777" w:rsidR="009027B5" w:rsidRPr="00180AD3" w:rsidRDefault="009027B5" w:rsidP="00180AD3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180AD3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14:paraId="30C1E280" w14:textId="77777777" w:rsidR="009027B5" w:rsidRPr="00180AD3" w:rsidRDefault="009027B5" w:rsidP="00180AD3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180AD3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Игра на проезжей части: наши дети привыкли, что вся свободная территория - место для игр.</w:t>
      </w:r>
    </w:p>
    <w:p w14:paraId="191B0E56" w14:textId="77777777" w:rsidR="009027B5" w:rsidRPr="00180AD3" w:rsidRDefault="009027B5" w:rsidP="00180AD3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180AD3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14:paraId="3E01B7CF" w14:textId="77777777" w:rsidR="009027B5" w:rsidRPr="00180AD3" w:rsidRDefault="009027B5" w:rsidP="00180AD3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180AD3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14:paraId="62F54D60" w14:textId="77777777" w:rsidR="009027B5" w:rsidRPr="00180AD3" w:rsidRDefault="009027B5" w:rsidP="00180AD3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180AD3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• Физиологические</w:t>
      </w:r>
    </w:p>
    <w:p w14:paraId="77A63928" w14:textId="77777777" w:rsidR="009027B5" w:rsidRPr="00180AD3" w:rsidRDefault="009027B5" w:rsidP="00180AD3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180AD3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Ребёнок до 8 лет ещё плохо распознаёт источник звуков </w:t>
      </w:r>
      <w:r w:rsidRPr="00180AD3">
        <w:rPr>
          <w:rFonts w:ascii="Times New Roman" w:eastAsia="Times New Roman" w:hAnsi="Times New Roman"/>
          <w:i/>
          <w:iCs/>
          <w:color w:val="464646"/>
          <w:sz w:val="28"/>
          <w:szCs w:val="28"/>
          <w:lang w:eastAsia="ru-RU"/>
        </w:rPr>
        <w:t>(он не всегда может определить направление, откуда доносится шум)</w:t>
      </w:r>
      <w:r w:rsidRPr="00180AD3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, и слышит только те звуки, которые ему интересны.</w:t>
      </w:r>
    </w:p>
    <w:p w14:paraId="3EEBB934" w14:textId="77777777" w:rsidR="009027B5" w:rsidRPr="00180AD3" w:rsidRDefault="009027B5" w:rsidP="00180AD3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180AD3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находится напротив. Реакция у ребёнка по сравнению со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14:paraId="742CDB86" w14:textId="77777777" w:rsidR="009027B5" w:rsidRPr="00180AD3" w:rsidRDefault="009027B5" w:rsidP="00180AD3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180AD3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• Психологические</w:t>
      </w:r>
    </w:p>
    <w:p w14:paraId="77EEA980" w14:textId="77777777" w:rsidR="009027B5" w:rsidRPr="00180AD3" w:rsidRDefault="009027B5" w:rsidP="00180AD3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180AD3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lastRenderedPageBreak/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14:paraId="19E97D3A" w14:textId="77777777" w:rsidR="009027B5" w:rsidRPr="00180AD3" w:rsidRDefault="009027B5" w:rsidP="00180AD3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180AD3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14:paraId="2D75D8F0" w14:textId="77777777" w:rsidR="009027B5" w:rsidRPr="009027B5" w:rsidRDefault="009027B5" w:rsidP="00180AD3">
      <w:pPr>
        <w:shd w:val="clear" w:color="auto" w:fill="FFFFFF"/>
        <w:spacing w:before="58" w:after="58" w:line="288" w:lineRule="atLeast"/>
        <w:ind w:firstLine="184"/>
        <w:jc w:val="both"/>
        <w:rPr>
          <w:rFonts w:ascii="Verdana" w:eastAsia="Times New Roman" w:hAnsi="Verdana"/>
          <w:color w:val="464646"/>
          <w:sz w:val="19"/>
          <w:szCs w:val="19"/>
          <w:lang w:eastAsia="ru-RU"/>
        </w:rPr>
      </w:pPr>
      <w:r w:rsidRPr="00180AD3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</w:t>
      </w:r>
      <w:r w:rsidRPr="009027B5">
        <w:rPr>
          <w:rFonts w:ascii="Verdana" w:eastAsia="Times New Roman" w:hAnsi="Verdana"/>
          <w:color w:val="464646"/>
          <w:sz w:val="19"/>
          <w:szCs w:val="19"/>
          <w:lang w:eastAsia="ru-RU"/>
        </w:rPr>
        <w:t>вается.</w:t>
      </w:r>
    </w:p>
    <w:sectPr w:rsidR="009027B5" w:rsidRPr="009027B5" w:rsidSect="0079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19EF"/>
    <w:multiLevelType w:val="multilevel"/>
    <w:tmpl w:val="B1B0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A4086"/>
    <w:multiLevelType w:val="multilevel"/>
    <w:tmpl w:val="06C4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80AF9"/>
    <w:multiLevelType w:val="multilevel"/>
    <w:tmpl w:val="4C2A37C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7B5"/>
    <w:rsid w:val="00180AD3"/>
    <w:rsid w:val="007926EC"/>
    <w:rsid w:val="008B145C"/>
    <w:rsid w:val="009027B5"/>
    <w:rsid w:val="00983E1C"/>
    <w:rsid w:val="00995DBD"/>
    <w:rsid w:val="00A15BD2"/>
    <w:rsid w:val="00D44C57"/>
    <w:rsid w:val="00D7081C"/>
    <w:rsid w:val="00E4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2B2E"/>
  <w15:docId w15:val="{1ADD2219-1253-4CBC-8EA5-0580E8B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="Constantia" w:hAnsi="Constant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E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83E1C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902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2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E1C"/>
    <w:rPr>
      <w:rFonts w:ascii="Constantia" w:eastAsia="Times New Roman" w:hAnsi="Constantia" w:cs="Times New Roman"/>
      <w:b/>
      <w:bCs/>
      <w:color w:val="365F91"/>
      <w:sz w:val="28"/>
      <w:szCs w:val="28"/>
    </w:rPr>
  </w:style>
  <w:style w:type="character" w:styleId="a3">
    <w:name w:val="Subtle Emphasis"/>
    <w:basedOn w:val="a0"/>
    <w:uiPriority w:val="19"/>
    <w:qFormat/>
    <w:rsid w:val="00983E1C"/>
    <w:rPr>
      <w:i/>
      <w:iCs/>
      <w:color w:val="808080"/>
    </w:rPr>
  </w:style>
  <w:style w:type="character" w:customStyle="1" w:styleId="20">
    <w:name w:val="Заголовок 2 Знак"/>
    <w:basedOn w:val="a0"/>
    <w:link w:val="2"/>
    <w:uiPriority w:val="9"/>
    <w:rsid w:val="009027B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027B5"/>
    <w:rPr>
      <w:rFonts w:ascii="Times New Roman" w:eastAsia="Times New Roman" w:hAnsi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9027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27B5"/>
  </w:style>
  <w:style w:type="character" w:customStyle="1" w:styleId="hid">
    <w:name w:val="hid"/>
    <w:basedOn w:val="a0"/>
    <w:rsid w:val="009027B5"/>
  </w:style>
  <w:style w:type="paragraph" w:customStyle="1" w:styleId="avtor">
    <w:name w:val="avtor"/>
    <w:basedOn w:val="a"/>
    <w:rsid w:val="00902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02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2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027B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02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027B5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0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7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7675">
          <w:marLeft w:val="81"/>
          <w:marRight w:val="81"/>
          <w:marTop w:val="81"/>
          <w:marBottom w:val="81"/>
          <w:divBdr>
            <w:top w:val="single" w:sz="6" w:space="4" w:color="999999"/>
            <w:left w:val="single" w:sz="6" w:space="4" w:color="999999"/>
            <w:bottom w:val="single" w:sz="6" w:space="4" w:color="999999"/>
            <w:right w:val="single" w:sz="6" w:space="4" w:color="999999"/>
          </w:divBdr>
        </w:div>
        <w:div w:id="1146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4215">
              <w:marLeft w:val="116"/>
              <w:marRight w:val="116"/>
              <w:marTop w:val="58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8493">
          <w:marLeft w:val="0"/>
          <w:marRight w:val="81"/>
          <w:marTop w:val="0"/>
          <w:marBottom w:val="0"/>
          <w:divBdr>
            <w:top w:val="single" w:sz="6" w:space="8" w:color="999999"/>
            <w:left w:val="single" w:sz="6" w:space="4" w:color="999999"/>
            <w:bottom w:val="single" w:sz="6" w:space="8" w:color="999999"/>
            <w:right w:val="single" w:sz="6" w:space="4" w:color="999999"/>
          </w:divBdr>
          <w:divsChild>
            <w:div w:id="364140876">
              <w:marLeft w:val="0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1608">
          <w:marLeft w:val="81"/>
          <w:marRight w:val="81"/>
          <w:marTop w:val="81"/>
          <w:marBottom w:val="81"/>
          <w:divBdr>
            <w:top w:val="single" w:sz="6" w:space="2" w:color="EBEBEB"/>
            <w:left w:val="single" w:sz="6" w:space="2" w:color="EBEBEB"/>
            <w:bottom w:val="single" w:sz="6" w:space="2" w:color="EBEBEB"/>
            <w:right w:val="single" w:sz="6" w:space="2" w:color="EBEBEB"/>
          </w:divBdr>
          <w:divsChild>
            <w:div w:id="1453086790">
              <w:marLeft w:val="191"/>
              <w:marRight w:val="191"/>
              <w:marTop w:val="159"/>
              <w:marBottom w:val="159"/>
              <w:divBdr>
                <w:top w:val="single" w:sz="6" w:space="2" w:color="999999"/>
                <w:left w:val="single" w:sz="6" w:space="5" w:color="999999"/>
                <w:bottom w:val="single" w:sz="6" w:space="2" w:color="999999"/>
                <w:right w:val="single" w:sz="6" w:space="2" w:color="999999"/>
              </w:divBdr>
            </w:div>
            <w:div w:id="223830592">
              <w:marLeft w:val="0"/>
              <w:marRight w:val="0"/>
              <w:marTop w:val="2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Company>Microsoft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kompYOUter</dc:creator>
  <cp:lastModifiedBy>Diana21.07.1984@outlook.com</cp:lastModifiedBy>
  <cp:revision>3</cp:revision>
  <cp:lastPrinted>2017-03-14T10:33:00Z</cp:lastPrinted>
  <dcterms:created xsi:type="dcterms:W3CDTF">2021-06-17T07:38:00Z</dcterms:created>
  <dcterms:modified xsi:type="dcterms:W3CDTF">2024-04-01T13:20:00Z</dcterms:modified>
</cp:coreProperties>
</file>