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06" w:rsidRDefault="006C4A06">
      <w:pPr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b/>
          <w:sz w:val="40"/>
          <w:szCs w:val="40"/>
          <w:u w:val="single"/>
        </w:rPr>
        <w:t>Правила дорожные детям знать положено!</w:t>
      </w:r>
      <w:r w:rsidRPr="006C4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51B" w:rsidRDefault="006C4A06">
      <w:pPr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С каждым годом на дорогах России возрастает интенсивность движения, а вместе с этим происходит огромное количество дорожно-транспортных происшествий, к которым зачастую приводят незнание основ правил дорожного движения, невнимание взрослых к поведению ребенка на проезжей части. Чтобы повысить уровень знаний дошкольников о правилах безопасного поведения на дороге в преддверии нового учебного года в д</w:t>
      </w:r>
      <w:r>
        <w:rPr>
          <w:rFonts w:ascii="Times New Roman" w:hAnsi="Times New Roman" w:cs="Times New Roman"/>
          <w:sz w:val="28"/>
          <w:szCs w:val="28"/>
        </w:rPr>
        <w:t>етском саду состоялась очередное мероприятие.</w:t>
      </w:r>
    </w:p>
    <w:p w:rsidR="006C4A06" w:rsidRDefault="006C4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9776" cy="2255968"/>
            <wp:effectExtent l="19050" t="0" r="2474" b="0"/>
            <wp:docPr id="1" name="Рисунок 1" descr="D:\User\Downloads\IMG_20220916_133235_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ownloads\IMG_20220916_133235_1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29" cy="225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4A0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2264" cy="2260868"/>
            <wp:effectExtent l="19050" t="0" r="0" b="0"/>
            <wp:docPr id="2" name="Рисунок 2" descr="D:\User\Downloads\IMG_20220916_133139_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Downloads\IMG_20220916_133139_1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074" cy="22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06" w:rsidRDefault="006C4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старшей группы Зарина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Тамерлановна</w:t>
      </w:r>
      <w:proofErr w:type="spellEnd"/>
      <w:r w:rsidRPr="006C4A06">
        <w:rPr>
          <w:rFonts w:ascii="Times New Roman" w:hAnsi="Times New Roman" w:cs="Times New Roman"/>
          <w:sz w:val="28"/>
          <w:szCs w:val="28"/>
        </w:rPr>
        <w:t xml:space="preserve"> провела с детьми познавательную беседу о правилах дорожной безопасности, в игровой форме закрепила знания детей о светофоре, загадывала загадки</w:t>
      </w:r>
    </w:p>
    <w:p w:rsidR="006C4A06" w:rsidRDefault="004652A7" w:rsidP="004652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8826" cy="2861953"/>
            <wp:effectExtent l="19050" t="0" r="2474" b="0"/>
            <wp:docPr id="3" name="Рисунок 3" descr="D:\User\Downloads\IMG_20220916_133222_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Downloads\IMG_20220916_133222_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219" cy="286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A06" w:rsidRPr="006C4A06" w:rsidRDefault="006C4A06">
      <w:pPr>
        <w:rPr>
          <w:rFonts w:ascii="Times New Roman" w:hAnsi="Times New Roman" w:cs="Times New Roman"/>
          <w:sz w:val="28"/>
          <w:szCs w:val="28"/>
        </w:rPr>
      </w:pPr>
    </w:p>
    <w:p w:rsidR="006C4A06" w:rsidRPr="006C4A06" w:rsidRDefault="006C4A06">
      <w:pPr>
        <w:rPr>
          <w:rFonts w:ascii="Times New Roman" w:hAnsi="Times New Roman" w:cs="Times New Roman"/>
          <w:sz w:val="28"/>
          <w:szCs w:val="28"/>
        </w:rPr>
      </w:pPr>
      <w:r w:rsidRPr="006C4A06">
        <w:rPr>
          <w:rFonts w:ascii="Times New Roman" w:hAnsi="Times New Roman" w:cs="Times New Roman"/>
          <w:sz w:val="28"/>
          <w:szCs w:val="28"/>
        </w:rPr>
        <w:t>Проверка знаний показала, что дети знают правила дорожного движения и обязательно будут их выполнять под чутким контролем родителей!</w:t>
      </w:r>
    </w:p>
    <w:sectPr w:rsidR="006C4A06" w:rsidRPr="006C4A06" w:rsidSect="004652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4A06"/>
    <w:rsid w:val="0009251B"/>
    <w:rsid w:val="004652A7"/>
    <w:rsid w:val="006C4A06"/>
    <w:rsid w:val="00A5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2022-09-16T10:28:00Z</dcterms:created>
  <dcterms:modified xsi:type="dcterms:W3CDTF">2022-09-16T10:45:00Z</dcterms:modified>
</cp:coreProperties>
</file>