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09251B" w:rsidRDefault="00A664F2" w:rsidP="00A664F2">
      <w:pPr>
        <w:jc w:val="center"/>
        <w:rPr>
          <w:rFonts w:ascii="Comic Sans MS" w:hAnsi="Comic Sans MS"/>
          <w:b/>
          <w:sz w:val="32"/>
          <w:szCs w:val="32"/>
        </w:rPr>
      </w:pPr>
      <w:r w:rsidRPr="00A664F2">
        <w:rPr>
          <w:rFonts w:ascii="Comic Sans MS" w:hAnsi="Comic Sans MS"/>
          <w:b/>
          <w:sz w:val="32"/>
          <w:szCs w:val="32"/>
        </w:rPr>
        <w:t>СКАЗКА «Маленькая маша»</w:t>
      </w:r>
    </w:p>
    <w:p w:rsidR="00A664F2" w:rsidRPr="00A664F2" w:rsidRDefault="00A664F2" w:rsidP="00A664F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inline distT="0" distB="0" distL="0" distR="0">
            <wp:extent cx="2762250" cy="2447925"/>
            <wp:effectExtent l="19050" t="0" r="0" b="0"/>
            <wp:docPr id="1" name="Рисунок 1" descr="D: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Маленькая Маша с бабушкой жила,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Не любила кашу, врединой была.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Маша не любила мыться, убирать,</w:t>
      </w:r>
    </w:p>
    <w:p w:rsid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Посещать уроки, по утрам вставать.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Но однажды ночью к ней пришел паук.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 xml:space="preserve">Он был страшный очень! По столу как – </w:t>
      </w:r>
      <w:proofErr w:type="spellStart"/>
      <w:r w:rsidRPr="00A664F2">
        <w:rPr>
          <w:rFonts w:ascii="Comic Sans MS" w:hAnsi="Comic Sans MS"/>
          <w:sz w:val="28"/>
          <w:szCs w:val="28"/>
        </w:rPr>
        <w:t>сТУК</w:t>
      </w:r>
      <w:proofErr w:type="spellEnd"/>
      <w:r w:rsidRPr="00A664F2">
        <w:rPr>
          <w:rFonts w:ascii="Comic Sans MS" w:hAnsi="Comic Sans MS"/>
          <w:sz w:val="28"/>
          <w:szCs w:val="28"/>
        </w:rPr>
        <w:t>!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Страшный паучище пригрозил ей грозно:</w:t>
      </w:r>
    </w:p>
    <w:p w:rsid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«В доме должно быть чище, это совсем не сложно!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Каждое утро зарядку нужно делать рано!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Делать уроки исправно, а не лежать на диване!»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Маша так испугалась! Спряталась под одеяло.</w:t>
      </w:r>
    </w:p>
    <w:p w:rsid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 xml:space="preserve">И вот тогда поняла лишь, как </w:t>
      </w:r>
      <w:proofErr w:type="gramStart"/>
      <w:r w:rsidRPr="00A664F2">
        <w:rPr>
          <w:rFonts w:ascii="Comic Sans MS" w:hAnsi="Comic Sans MS"/>
          <w:sz w:val="28"/>
          <w:szCs w:val="28"/>
        </w:rPr>
        <w:t>неправа</w:t>
      </w:r>
      <w:proofErr w:type="gramEnd"/>
      <w:r w:rsidRPr="00A664F2">
        <w:rPr>
          <w:rFonts w:ascii="Comic Sans MS" w:hAnsi="Comic Sans MS"/>
          <w:sz w:val="28"/>
          <w:szCs w:val="28"/>
        </w:rPr>
        <w:t xml:space="preserve"> бывала!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Утром, проснувшись рано, комнату прибрала,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Быстро умылась, поела, с радостью в школу пошла.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Запомните, милые дети, правило на всю жизнь –</w:t>
      </w:r>
    </w:p>
    <w:p w:rsidR="00A664F2" w:rsidRPr="00A664F2" w:rsidRDefault="00A664F2" w:rsidP="002C6E5D">
      <w:pPr>
        <w:spacing w:after="0"/>
        <w:ind w:left="1701"/>
        <w:rPr>
          <w:rFonts w:ascii="Comic Sans MS" w:hAnsi="Comic Sans MS"/>
          <w:sz w:val="28"/>
          <w:szCs w:val="28"/>
        </w:rPr>
      </w:pPr>
      <w:r w:rsidRPr="00A664F2">
        <w:rPr>
          <w:rFonts w:ascii="Comic Sans MS" w:hAnsi="Comic Sans MS"/>
          <w:sz w:val="28"/>
          <w:szCs w:val="28"/>
        </w:rPr>
        <w:t>Послушным, опрятным и умным нужно стараться быть!</w:t>
      </w:r>
    </w:p>
    <w:sectPr w:rsidR="00A664F2" w:rsidRPr="00A664F2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664F2"/>
    <w:rsid w:val="0009251B"/>
    <w:rsid w:val="002C6E5D"/>
    <w:rsid w:val="00A664F2"/>
    <w:rsid w:val="00EF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2022-02-21T10:15:00Z</dcterms:created>
  <dcterms:modified xsi:type="dcterms:W3CDTF">2022-02-21T10:26:00Z</dcterms:modified>
</cp:coreProperties>
</file>